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1801"/>
        <w:tblW w:w="10201" w:type="dxa"/>
        <w:tblLayout w:type="fixed"/>
        <w:tblLook w:val="04A0" w:firstRow="1" w:lastRow="0" w:firstColumn="1" w:lastColumn="0" w:noHBand="0" w:noVBand="1"/>
      </w:tblPr>
      <w:tblGrid>
        <w:gridCol w:w="1271"/>
        <w:gridCol w:w="1701"/>
        <w:gridCol w:w="1843"/>
        <w:gridCol w:w="1843"/>
        <w:gridCol w:w="1701"/>
        <w:gridCol w:w="1842"/>
      </w:tblGrid>
      <w:tr w:rsidR="002876ED" w14:paraId="5D69CD7E" w14:textId="77777777" w:rsidTr="00172BE0">
        <w:tc>
          <w:tcPr>
            <w:tcW w:w="1271" w:type="dxa"/>
          </w:tcPr>
          <w:p w14:paraId="18A99B10" w14:textId="77777777" w:rsidR="002876ED" w:rsidRDefault="002876ED" w:rsidP="001A6A33"/>
        </w:tc>
        <w:tc>
          <w:tcPr>
            <w:tcW w:w="1701" w:type="dxa"/>
          </w:tcPr>
          <w:p w14:paraId="3DAE752D" w14:textId="77777777" w:rsidR="002876ED" w:rsidRPr="002876ED" w:rsidRDefault="002876ED" w:rsidP="001A6A33">
            <w:pPr>
              <w:rPr>
                <w:b/>
                <w:color w:val="385623" w:themeColor="accent6" w:themeShade="80"/>
                <w:sz w:val="32"/>
                <w:szCs w:val="32"/>
              </w:rPr>
            </w:pPr>
            <w:r w:rsidRPr="002876ED">
              <w:rPr>
                <w:b/>
                <w:color w:val="385623" w:themeColor="accent6" w:themeShade="80"/>
                <w:sz w:val="32"/>
                <w:szCs w:val="32"/>
              </w:rPr>
              <w:t>Monday</w:t>
            </w:r>
          </w:p>
        </w:tc>
        <w:tc>
          <w:tcPr>
            <w:tcW w:w="1843" w:type="dxa"/>
          </w:tcPr>
          <w:p w14:paraId="68D21A4F" w14:textId="77777777" w:rsidR="002876ED" w:rsidRPr="002876ED" w:rsidRDefault="002876ED" w:rsidP="001A6A33">
            <w:pPr>
              <w:rPr>
                <w:b/>
                <w:color w:val="385623" w:themeColor="accent6" w:themeShade="80"/>
                <w:sz w:val="32"/>
                <w:szCs w:val="32"/>
              </w:rPr>
            </w:pPr>
            <w:r w:rsidRPr="002876ED">
              <w:rPr>
                <w:b/>
                <w:color w:val="385623" w:themeColor="accent6" w:themeShade="80"/>
                <w:sz w:val="32"/>
                <w:szCs w:val="32"/>
              </w:rPr>
              <w:t>Tuesday</w:t>
            </w:r>
          </w:p>
        </w:tc>
        <w:tc>
          <w:tcPr>
            <w:tcW w:w="1843" w:type="dxa"/>
          </w:tcPr>
          <w:p w14:paraId="5F48362B" w14:textId="77777777" w:rsidR="002876ED" w:rsidRPr="002876ED" w:rsidRDefault="002876ED" w:rsidP="001A6A33">
            <w:pPr>
              <w:rPr>
                <w:b/>
                <w:color w:val="385623" w:themeColor="accent6" w:themeShade="80"/>
                <w:sz w:val="32"/>
                <w:szCs w:val="32"/>
              </w:rPr>
            </w:pPr>
            <w:r w:rsidRPr="002876ED">
              <w:rPr>
                <w:b/>
                <w:color w:val="385623" w:themeColor="accent6" w:themeShade="80"/>
                <w:sz w:val="32"/>
                <w:szCs w:val="32"/>
              </w:rPr>
              <w:t>Wednesday</w:t>
            </w:r>
          </w:p>
        </w:tc>
        <w:tc>
          <w:tcPr>
            <w:tcW w:w="1701" w:type="dxa"/>
          </w:tcPr>
          <w:p w14:paraId="7052F7EB" w14:textId="77777777" w:rsidR="002876ED" w:rsidRPr="002876ED" w:rsidRDefault="002876ED" w:rsidP="001A6A33">
            <w:pPr>
              <w:rPr>
                <w:b/>
                <w:color w:val="385623" w:themeColor="accent6" w:themeShade="80"/>
                <w:sz w:val="32"/>
                <w:szCs w:val="32"/>
              </w:rPr>
            </w:pPr>
            <w:r w:rsidRPr="002876ED">
              <w:rPr>
                <w:b/>
                <w:color w:val="385623" w:themeColor="accent6" w:themeShade="80"/>
                <w:sz w:val="32"/>
                <w:szCs w:val="32"/>
              </w:rPr>
              <w:t xml:space="preserve">Thursday </w:t>
            </w:r>
          </w:p>
        </w:tc>
        <w:tc>
          <w:tcPr>
            <w:tcW w:w="1842" w:type="dxa"/>
          </w:tcPr>
          <w:p w14:paraId="39FDEC94" w14:textId="77777777" w:rsidR="002876ED" w:rsidRPr="002876ED" w:rsidRDefault="002876ED" w:rsidP="001A6A33">
            <w:pPr>
              <w:rPr>
                <w:b/>
                <w:color w:val="385623" w:themeColor="accent6" w:themeShade="80"/>
                <w:sz w:val="32"/>
                <w:szCs w:val="32"/>
              </w:rPr>
            </w:pPr>
            <w:r w:rsidRPr="002876ED">
              <w:rPr>
                <w:b/>
                <w:color w:val="385623" w:themeColor="accent6" w:themeShade="80"/>
                <w:sz w:val="32"/>
                <w:szCs w:val="32"/>
              </w:rPr>
              <w:t xml:space="preserve">Friday </w:t>
            </w:r>
          </w:p>
        </w:tc>
      </w:tr>
      <w:tr w:rsidR="002876ED" w14:paraId="323ED0D8" w14:textId="77777777" w:rsidTr="00172BE0">
        <w:trPr>
          <w:trHeight w:val="1428"/>
        </w:trPr>
        <w:tc>
          <w:tcPr>
            <w:tcW w:w="1271" w:type="dxa"/>
          </w:tcPr>
          <w:p w14:paraId="3EFD51E9" w14:textId="77777777" w:rsidR="002876ED" w:rsidRDefault="002876ED" w:rsidP="001A6A33">
            <w:pPr>
              <w:jc w:val="center"/>
              <w:rPr>
                <w:b/>
                <w:color w:val="2E74B5" w:themeColor="accent1" w:themeShade="BF"/>
              </w:rPr>
            </w:pPr>
          </w:p>
          <w:p w14:paraId="173C2A25" w14:textId="77777777" w:rsidR="002876ED" w:rsidRDefault="002876ED" w:rsidP="001A6A33">
            <w:pPr>
              <w:jc w:val="center"/>
              <w:rPr>
                <w:b/>
                <w:color w:val="2E74B5" w:themeColor="accent1" w:themeShade="BF"/>
              </w:rPr>
            </w:pPr>
          </w:p>
          <w:p w14:paraId="7A298064" w14:textId="77777777" w:rsidR="002876ED" w:rsidRPr="002876ED" w:rsidRDefault="002876ED" w:rsidP="001A6A33">
            <w:pPr>
              <w:jc w:val="center"/>
              <w:rPr>
                <w:b/>
                <w:color w:val="2E74B5" w:themeColor="accent1" w:themeShade="BF"/>
              </w:rPr>
            </w:pPr>
            <w:r w:rsidRPr="002876ED">
              <w:rPr>
                <w:b/>
                <w:color w:val="2E74B5" w:themeColor="accent1" w:themeShade="BF"/>
              </w:rPr>
              <w:t>Breakfast</w:t>
            </w:r>
          </w:p>
        </w:tc>
        <w:tc>
          <w:tcPr>
            <w:tcW w:w="1701" w:type="dxa"/>
          </w:tcPr>
          <w:p w14:paraId="252F69F3" w14:textId="77777777" w:rsidR="002876ED" w:rsidRPr="002876ED" w:rsidRDefault="002876ED" w:rsidP="001A6A33">
            <w:pPr>
              <w:jc w:val="center"/>
            </w:pPr>
            <w:r w:rsidRPr="002876ED">
              <w:t xml:space="preserve">Selection of cereals </w:t>
            </w:r>
            <w:r w:rsidR="001A6A33">
              <w:t>or</w:t>
            </w:r>
            <w:r w:rsidRPr="002876ED">
              <w:t xml:space="preserve"> wholemeal toast</w:t>
            </w:r>
          </w:p>
          <w:p w14:paraId="5C52CEA1" w14:textId="77777777" w:rsidR="00324A0B" w:rsidRDefault="00172BE0" w:rsidP="00172BE0">
            <w:pPr>
              <w:jc w:val="center"/>
            </w:pPr>
            <w:r>
              <w:t xml:space="preserve">Bagel </w:t>
            </w:r>
          </w:p>
          <w:p w14:paraId="545206A4" w14:textId="6FCDCFBA" w:rsidR="00172BE0" w:rsidRPr="00172BE0" w:rsidRDefault="00172BE0" w:rsidP="00172BE0">
            <w:pPr>
              <w:jc w:val="center"/>
            </w:pPr>
            <w:r w:rsidRPr="00324A0B">
              <w:rPr>
                <w:b/>
                <w:color w:val="FF0000"/>
              </w:rPr>
              <w:t>Wheat, soya</w:t>
            </w:r>
          </w:p>
        </w:tc>
        <w:tc>
          <w:tcPr>
            <w:tcW w:w="1843" w:type="dxa"/>
          </w:tcPr>
          <w:p w14:paraId="69D5A1DC" w14:textId="77777777" w:rsidR="002876ED" w:rsidRPr="002876ED" w:rsidRDefault="002876ED" w:rsidP="001A6A33">
            <w:pPr>
              <w:jc w:val="center"/>
            </w:pPr>
            <w:r w:rsidRPr="002876ED">
              <w:t xml:space="preserve">Selection of cereals </w:t>
            </w:r>
            <w:r w:rsidR="001A6A33">
              <w:t>or</w:t>
            </w:r>
            <w:r w:rsidRPr="002876ED">
              <w:t xml:space="preserve"> wholemeal toast</w:t>
            </w:r>
          </w:p>
          <w:p w14:paraId="43AF5E6C" w14:textId="54BB2DF3" w:rsidR="002876ED" w:rsidRDefault="00172BE0" w:rsidP="001A6A33">
            <w:pPr>
              <w:jc w:val="center"/>
            </w:pPr>
            <w:r>
              <w:t>croissant</w:t>
            </w:r>
          </w:p>
          <w:p w14:paraId="39C6257C" w14:textId="072F956D" w:rsidR="00324A0B" w:rsidRPr="00324A0B" w:rsidRDefault="00324A0B" w:rsidP="001A6A33">
            <w:pPr>
              <w:jc w:val="center"/>
              <w:rPr>
                <w:b/>
              </w:rPr>
            </w:pPr>
            <w:r w:rsidRPr="00324A0B">
              <w:rPr>
                <w:b/>
                <w:color w:val="FF0000"/>
              </w:rPr>
              <w:t xml:space="preserve">Wheat,milk </w:t>
            </w:r>
          </w:p>
        </w:tc>
        <w:tc>
          <w:tcPr>
            <w:tcW w:w="1843" w:type="dxa"/>
          </w:tcPr>
          <w:p w14:paraId="0198CE22" w14:textId="77777777" w:rsidR="002876ED" w:rsidRPr="002876ED" w:rsidRDefault="002876ED" w:rsidP="001A6A33">
            <w:pPr>
              <w:jc w:val="center"/>
            </w:pPr>
            <w:r w:rsidRPr="002876ED">
              <w:t xml:space="preserve">Selection of cereals </w:t>
            </w:r>
            <w:r w:rsidR="001A6A33">
              <w:t>or</w:t>
            </w:r>
            <w:r w:rsidRPr="002876ED">
              <w:t xml:space="preserve"> wholemeal toast</w:t>
            </w:r>
          </w:p>
          <w:p w14:paraId="5E2897C9" w14:textId="0F13C54D" w:rsidR="002876ED" w:rsidRDefault="00172BE0" w:rsidP="001A6A33">
            <w:pPr>
              <w:jc w:val="center"/>
            </w:pPr>
            <w:r>
              <w:t>pancake</w:t>
            </w:r>
          </w:p>
          <w:p w14:paraId="5653E504" w14:textId="770FDDE4" w:rsidR="00324A0B" w:rsidRPr="00324A0B" w:rsidRDefault="00324A0B" w:rsidP="001A6A33">
            <w:pPr>
              <w:jc w:val="center"/>
              <w:rPr>
                <w:b/>
              </w:rPr>
            </w:pPr>
            <w:r w:rsidRPr="00324A0B">
              <w:rPr>
                <w:b/>
                <w:color w:val="FF0000"/>
              </w:rPr>
              <w:t>Wheat, milk</w:t>
            </w:r>
            <w:r w:rsidR="00172BE0">
              <w:rPr>
                <w:b/>
                <w:color w:val="FF0000"/>
              </w:rPr>
              <w:t>,egg</w:t>
            </w:r>
          </w:p>
        </w:tc>
        <w:tc>
          <w:tcPr>
            <w:tcW w:w="1701" w:type="dxa"/>
          </w:tcPr>
          <w:p w14:paraId="6B85BE71" w14:textId="77777777" w:rsidR="002876ED" w:rsidRPr="002876ED" w:rsidRDefault="002876ED" w:rsidP="001A6A33">
            <w:pPr>
              <w:jc w:val="center"/>
            </w:pPr>
            <w:r w:rsidRPr="002876ED">
              <w:t xml:space="preserve">Selection of cereals </w:t>
            </w:r>
            <w:r w:rsidR="001A6A33">
              <w:t>or</w:t>
            </w:r>
            <w:r w:rsidRPr="002876ED">
              <w:t xml:space="preserve"> wholemeal toast</w:t>
            </w:r>
          </w:p>
          <w:p w14:paraId="2AC276C8" w14:textId="77777777" w:rsidR="00172BE0" w:rsidRDefault="00172BE0" w:rsidP="001A6A33">
            <w:pPr>
              <w:jc w:val="center"/>
            </w:pPr>
            <w:r>
              <w:t xml:space="preserve">Brioche </w:t>
            </w:r>
          </w:p>
          <w:p w14:paraId="4D0146AD" w14:textId="52D2A0B9" w:rsidR="00324A0B" w:rsidRPr="00172BE0" w:rsidRDefault="00172BE0" w:rsidP="001A6A33">
            <w:pPr>
              <w:jc w:val="center"/>
              <w:rPr>
                <w:b/>
                <w:bCs/>
              </w:rPr>
            </w:pPr>
            <w:r w:rsidRPr="00172BE0">
              <w:rPr>
                <w:b/>
                <w:bCs/>
                <w:color w:val="FF0000"/>
              </w:rPr>
              <w:t>Wheat, milk egg</w:t>
            </w:r>
          </w:p>
        </w:tc>
        <w:tc>
          <w:tcPr>
            <w:tcW w:w="1842" w:type="dxa"/>
          </w:tcPr>
          <w:p w14:paraId="45013FB3" w14:textId="77777777" w:rsidR="002876ED" w:rsidRPr="002876ED" w:rsidRDefault="002876ED" w:rsidP="001A6A33">
            <w:pPr>
              <w:jc w:val="center"/>
            </w:pPr>
            <w:r w:rsidRPr="002876ED">
              <w:t>Selection of cereals</w:t>
            </w:r>
            <w:r w:rsidR="001A6A33">
              <w:t>,</w:t>
            </w:r>
            <w:r w:rsidRPr="002876ED">
              <w:t xml:space="preserve"> </w:t>
            </w:r>
            <w:r w:rsidR="001A6A33">
              <w:t>or</w:t>
            </w:r>
            <w:r w:rsidRPr="002876ED">
              <w:t xml:space="preserve"> wholemeal toast</w:t>
            </w:r>
          </w:p>
          <w:p w14:paraId="5BF5A299" w14:textId="77777777" w:rsidR="002876ED" w:rsidRDefault="002876ED" w:rsidP="001A6A33">
            <w:pPr>
              <w:jc w:val="center"/>
            </w:pPr>
            <w:r w:rsidRPr="002876ED">
              <w:t>Scrambled egg</w:t>
            </w:r>
          </w:p>
          <w:p w14:paraId="796BA8FC" w14:textId="77777777" w:rsidR="00324A0B" w:rsidRPr="00324A0B" w:rsidRDefault="00324A0B" w:rsidP="001A6A33">
            <w:pPr>
              <w:jc w:val="center"/>
              <w:rPr>
                <w:b/>
              </w:rPr>
            </w:pPr>
            <w:r w:rsidRPr="00324A0B">
              <w:rPr>
                <w:b/>
                <w:color w:val="FF0000"/>
              </w:rPr>
              <w:t>Wheat, egg</w:t>
            </w:r>
          </w:p>
        </w:tc>
      </w:tr>
      <w:tr w:rsidR="002876ED" w14:paraId="63A62133" w14:textId="77777777" w:rsidTr="00172BE0">
        <w:tc>
          <w:tcPr>
            <w:tcW w:w="1271" w:type="dxa"/>
          </w:tcPr>
          <w:p w14:paraId="2EDECDB4" w14:textId="77777777" w:rsidR="002876ED" w:rsidRPr="002876ED" w:rsidRDefault="002876ED" w:rsidP="001A6A33">
            <w:pPr>
              <w:jc w:val="center"/>
              <w:rPr>
                <w:b/>
                <w:color w:val="2E74B5" w:themeColor="accent1" w:themeShade="BF"/>
              </w:rPr>
            </w:pPr>
          </w:p>
          <w:p w14:paraId="34864710" w14:textId="77777777" w:rsidR="002876ED" w:rsidRPr="002876ED" w:rsidRDefault="002876ED" w:rsidP="001A6A33">
            <w:pPr>
              <w:jc w:val="center"/>
              <w:rPr>
                <w:b/>
                <w:color w:val="2E74B5" w:themeColor="accent1" w:themeShade="BF"/>
              </w:rPr>
            </w:pPr>
            <w:r w:rsidRPr="002876ED">
              <w:rPr>
                <w:b/>
                <w:color w:val="2E74B5" w:themeColor="accent1" w:themeShade="BF"/>
              </w:rPr>
              <w:t>Mid-morning                snack</w:t>
            </w:r>
          </w:p>
        </w:tc>
        <w:tc>
          <w:tcPr>
            <w:tcW w:w="1701" w:type="dxa"/>
          </w:tcPr>
          <w:p w14:paraId="1E60EE08" w14:textId="77777777" w:rsidR="002876ED" w:rsidRPr="00F06354" w:rsidRDefault="002876ED" w:rsidP="001A6A33">
            <w:pPr>
              <w:jc w:val="center"/>
              <w:rPr>
                <w:color w:val="7030A0"/>
              </w:rPr>
            </w:pPr>
          </w:p>
          <w:p w14:paraId="1D21CEFF" w14:textId="77777777" w:rsidR="002876ED" w:rsidRDefault="002876ED" w:rsidP="001A6A33">
            <w:pPr>
              <w:jc w:val="center"/>
              <w:rPr>
                <w:color w:val="7030A0"/>
              </w:rPr>
            </w:pPr>
            <w:r w:rsidRPr="00F06354">
              <w:rPr>
                <w:color w:val="7030A0"/>
              </w:rPr>
              <w:t>Fresh fruit</w:t>
            </w:r>
          </w:p>
          <w:p w14:paraId="07986BBF" w14:textId="446CFD8D" w:rsidR="00172BE0" w:rsidRPr="00F06354" w:rsidRDefault="00172BE0" w:rsidP="001A6A33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Savoury cracker</w:t>
            </w:r>
          </w:p>
        </w:tc>
        <w:tc>
          <w:tcPr>
            <w:tcW w:w="1843" w:type="dxa"/>
          </w:tcPr>
          <w:p w14:paraId="7D6A32C2" w14:textId="77777777" w:rsidR="002876ED" w:rsidRPr="00F06354" w:rsidRDefault="002876ED" w:rsidP="001A6A33">
            <w:pPr>
              <w:jc w:val="center"/>
              <w:rPr>
                <w:color w:val="7030A0"/>
              </w:rPr>
            </w:pPr>
          </w:p>
          <w:p w14:paraId="5AB24F9A" w14:textId="77777777" w:rsidR="002876ED" w:rsidRDefault="002876ED" w:rsidP="001A6A33">
            <w:pPr>
              <w:jc w:val="center"/>
              <w:rPr>
                <w:color w:val="7030A0"/>
              </w:rPr>
            </w:pPr>
            <w:r w:rsidRPr="00F06354">
              <w:rPr>
                <w:color w:val="7030A0"/>
              </w:rPr>
              <w:t>Fresh fruit</w:t>
            </w:r>
          </w:p>
          <w:p w14:paraId="6E2A3B67" w14:textId="05A49E51" w:rsidR="00172BE0" w:rsidRPr="00F06354" w:rsidRDefault="00172BE0" w:rsidP="001A6A33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Savoury cracker</w:t>
            </w:r>
          </w:p>
        </w:tc>
        <w:tc>
          <w:tcPr>
            <w:tcW w:w="1843" w:type="dxa"/>
          </w:tcPr>
          <w:p w14:paraId="6535D33B" w14:textId="77777777" w:rsidR="002876ED" w:rsidRPr="00F06354" w:rsidRDefault="002876ED" w:rsidP="001A6A33">
            <w:pPr>
              <w:jc w:val="center"/>
              <w:rPr>
                <w:color w:val="7030A0"/>
              </w:rPr>
            </w:pPr>
          </w:p>
          <w:p w14:paraId="7AAE894C" w14:textId="77777777" w:rsidR="002876ED" w:rsidRDefault="002876ED" w:rsidP="001A6A33">
            <w:pPr>
              <w:jc w:val="center"/>
              <w:rPr>
                <w:color w:val="7030A0"/>
              </w:rPr>
            </w:pPr>
            <w:r w:rsidRPr="00F06354">
              <w:rPr>
                <w:color w:val="7030A0"/>
              </w:rPr>
              <w:t>Fresh fruit</w:t>
            </w:r>
          </w:p>
          <w:p w14:paraId="5CF55F2A" w14:textId="14D610D6" w:rsidR="00172BE0" w:rsidRPr="00F06354" w:rsidRDefault="00172BE0" w:rsidP="001A6A33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Savoury cracker</w:t>
            </w:r>
          </w:p>
        </w:tc>
        <w:tc>
          <w:tcPr>
            <w:tcW w:w="1701" w:type="dxa"/>
          </w:tcPr>
          <w:p w14:paraId="4C50BB34" w14:textId="77777777" w:rsidR="002876ED" w:rsidRPr="00F06354" w:rsidRDefault="002876ED" w:rsidP="001A6A33">
            <w:pPr>
              <w:jc w:val="center"/>
              <w:rPr>
                <w:color w:val="7030A0"/>
              </w:rPr>
            </w:pPr>
          </w:p>
          <w:p w14:paraId="794AAB0B" w14:textId="77777777" w:rsidR="002876ED" w:rsidRDefault="002876ED" w:rsidP="001A6A33">
            <w:pPr>
              <w:jc w:val="center"/>
              <w:rPr>
                <w:color w:val="7030A0"/>
              </w:rPr>
            </w:pPr>
            <w:r w:rsidRPr="00F06354">
              <w:rPr>
                <w:color w:val="7030A0"/>
              </w:rPr>
              <w:t>Fresh fruit</w:t>
            </w:r>
          </w:p>
          <w:p w14:paraId="502A97C6" w14:textId="5E556687" w:rsidR="00172BE0" w:rsidRPr="00F06354" w:rsidRDefault="00172BE0" w:rsidP="001A6A33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Savoury cracker</w:t>
            </w:r>
          </w:p>
        </w:tc>
        <w:tc>
          <w:tcPr>
            <w:tcW w:w="1842" w:type="dxa"/>
          </w:tcPr>
          <w:p w14:paraId="0D0D77A0" w14:textId="77777777" w:rsidR="002876ED" w:rsidRPr="00F06354" w:rsidRDefault="002876ED" w:rsidP="001A6A33">
            <w:pPr>
              <w:jc w:val="center"/>
              <w:rPr>
                <w:color w:val="7030A0"/>
              </w:rPr>
            </w:pPr>
          </w:p>
          <w:p w14:paraId="16244E2C" w14:textId="77777777" w:rsidR="002876ED" w:rsidRDefault="002876ED" w:rsidP="001A6A33">
            <w:pPr>
              <w:jc w:val="center"/>
              <w:rPr>
                <w:color w:val="7030A0"/>
              </w:rPr>
            </w:pPr>
            <w:r w:rsidRPr="00F06354">
              <w:rPr>
                <w:color w:val="7030A0"/>
              </w:rPr>
              <w:t>Fresh fruit</w:t>
            </w:r>
          </w:p>
          <w:p w14:paraId="58B2EFCB" w14:textId="51981CA9" w:rsidR="00172BE0" w:rsidRPr="00F06354" w:rsidRDefault="00172BE0" w:rsidP="001A6A33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Savoury cracker</w:t>
            </w:r>
          </w:p>
        </w:tc>
      </w:tr>
      <w:tr w:rsidR="002876ED" w14:paraId="42628F23" w14:textId="77777777" w:rsidTr="00172BE0">
        <w:tc>
          <w:tcPr>
            <w:tcW w:w="1271" w:type="dxa"/>
          </w:tcPr>
          <w:p w14:paraId="7754954A" w14:textId="77777777" w:rsidR="002876ED" w:rsidRPr="002876ED" w:rsidRDefault="002876ED" w:rsidP="001A6A33">
            <w:pPr>
              <w:jc w:val="center"/>
              <w:rPr>
                <w:b/>
                <w:color w:val="2E74B5" w:themeColor="accent1" w:themeShade="BF"/>
              </w:rPr>
            </w:pPr>
          </w:p>
          <w:p w14:paraId="02F02A14" w14:textId="77777777" w:rsidR="002876ED" w:rsidRPr="002876ED" w:rsidRDefault="002876ED" w:rsidP="001A6A33">
            <w:pPr>
              <w:jc w:val="center"/>
              <w:rPr>
                <w:b/>
                <w:color w:val="2E74B5" w:themeColor="accent1" w:themeShade="BF"/>
              </w:rPr>
            </w:pPr>
          </w:p>
          <w:p w14:paraId="528AEDD9" w14:textId="77777777" w:rsidR="002876ED" w:rsidRPr="002876ED" w:rsidRDefault="002876ED" w:rsidP="001A6A33">
            <w:pPr>
              <w:jc w:val="center"/>
              <w:rPr>
                <w:b/>
                <w:color w:val="2E74B5" w:themeColor="accent1" w:themeShade="BF"/>
              </w:rPr>
            </w:pPr>
          </w:p>
          <w:p w14:paraId="52157C8B" w14:textId="77777777" w:rsidR="00AC201A" w:rsidRDefault="00AC201A" w:rsidP="001A6A33">
            <w:pPr>
              <w:jc w:val="center"/>
              <w:rPr>
                <w:b/>
                <w:color w:val="2E74B5" w:themeColor="accent1" w:themeShade="BF"/>
              </w:rPr>
            </w:pPr>
          </w:p>
          <w:p w14:paraId="48A5B1A6" w14:textId="77777777" w:rsidR="00AC201A" w:rsidRDefault="00AC201A" w:rsidP="001A6A33">
            <w:pPr>
              <w:jc w:val="center"/>
              <w:rPr>
                <w:b/>
                <w:color w:val="2E74B5" w:themeColor="accent1" w:themeShade="BF"/>
              </w:rPr>
            </w:pPr>
          </w:p>
          <w:p w14:paraId="36D37A99" w14:textId="1D57B41E" w:rsidR="002876ED" w:rsidRPr="002876ED" w:rsidRDefault="002876ED" w:rsidP="001A6A33">
            <w:pPr>
              <w:jc w:val="center"/>
              <w:rPr>
                <w:b/>
                <w:color w:val="2E74B5" w:themeColor="accent1" w:themeShade="BF"/>
              </w:rPr>
            </w:pPr>
            <w:r w:rsidRPr="002876ED">
              <w:rPr>
                <w:b/>
                <w:color w:val="2E74B5" w:themeColor="accent1" w:themeShade="BF"/>
              </w:rPr>
              <w:t>Lun</w:t>
            </w:r>
            <w:r w:rsidR="00AC201A">
              <w:rPr>
                <w:b/>
                <w:color w:val="2E74B5" w:themeColor="accent1" w:themeShade="BF"/>
              </w:rPr>
              <w:t>c</w:t>
            </w:r>
            <w:r w:rsidRPr="002876ED">
              <w:rPr>
                <w:b/>
                <w:color w:val="2E74B5" w:themeColor="accent1" w:themeShade="BF"/>
              </w:rPr>
              <w:t>h</w:t>
            </w:r>
          </w:p>
        </w:tc>
        <w:tc>
          <w:tcPr>
            <w:tcW w:w="1701" w:type="dxa"/>
          </w:tcPr>
          <w:p w14:paraId="6A13051D" w14:textId="77777777" w:rsidR="001A6A33" w:rsidRPr="00F06354" w:rsidRDefault="001A6A33" w:rsidP="001A6A33">
            <w:pPr>
              <w:jc w:val="center"/>
              <w:rPr>
                <w:b/>
              </w:rPr>
            </w:pPr>
          </w:p>
          <w:p w14:paraId="76B818F3" w14:textId="77777777" w:rsidR="002876ED" w:rsidRPr="00F06354" w:rsidRDefault="002876ED" w:rsidP="001A6A33">
            <w:pPr>
              <w:jc w:val="center"/>
              <w:rPr>
                <w:b/>
              </w:rPr>
            </w:pPr>
            <w:r w:rsidRPr="00F06354">
              <w:rPr>
                <w:b/>
              </w:rPr>
              <w:t xml:space="preserve">Beef </w:t>
            </w:r>
            <w:r w:rsidR="001E255F">
              <w:rPr>
                <w:b/>
              </w:rPr>
              <w:t>lasagne with garlic bread and broccoli</w:t>
            </w:r>
          </w:p>
          <w:p w14:paraId="0FA2264E" w14:textId="77777777" w:rsidR="003E19D4" w:rsidRPr="00324A0B" w:rsidRDefault="00324A0B" w:rsidP="001A6A33">
            <w:pPr>
              <w:jc w:val="center"/>
              <w:rPr>
                <w:b/>
                <w:color w:val="FF0000"/>
              </w:rPr>
            </w:pPr>
            <w:r w:rsidRPr="00324A0B">
              <w:rPr>
                <w:b/>
                <w:color w:val="FF0000"/>
              </w:rPr>
              <w:t>Gluten, milk</w:t>
            </w:r>
          </w:p>
          <w:p w14:paraId="5AA433E9" w14:textId="77777777" w:rsidR="00B85A40" w:rsidRDefault="00B85A40" w:rsidP="001A6A33">
            <w:pPr>
              <w:jc w:val="center"/>
              <w:rPr>
                <w:b/>
              </w:rPr>
            </w:pPr>
          </w:p>
          <w:p w14:paraId="6868469C" w14:textId="77777777" w:rsidR="002876ED" w:rsidRDefault="00151CCC" w:rsidP="001A6A33">
            <w:pPr>
              <w:jc w:val="center"/>
              <w:rPr>
                <w:b/>
              </w:rPr>
            </w:pPr>
            <w:r>
              <w:rPr>
                <w:b/>
              </w:rPr>
              <w:t xml:space="preserve">Watermelon </w:t>
            </w:r>
          </w:p>
          <w:p w14:paraId="0369CE21" w14:textId="77777777" w:rsidR="00AC201A" w:rsidRPr="00AC201A" w:rsidRDefault="00AC201A" w:rsidP="00AC201A">
            <w:pPr>
              <w:jc w:val="center"/>
            </w:pPr>
          </w:p>
        </w:tc>
        <w:tc>
          <w:tcPr>
            <w:tcW w:w="1843" w:type="dxa"/>
          </w:tcPr>
          <w:p w14:paraId="090D9D73" w14:textId="5F99947D" w:rsidR="00172BE0" w:rsidRPr="00590D6E" w:rsidRDefault="00172BE0" w:rsidP="00172BE0">
            <w:pPr>
              <w:spacing w:after="160" w:line="259" w:lineRule="auto"/>
              <w:jc w:val="center"/>
              <w:rPr>
                <w:b/>
              </w:rPr>
            </w:pPr>
            <w:r w:rsidRPr="00590D6E">
              <w:rPr>
                <w:b/>
              </w:rPr>
              <w:t>K</w:t>
            </w:r>
            <w:r>
              <w:rPr>
                <w:b/>
              </w:rPr>
              <w:t xml:space="preserve">atsu chicken curry with rice, cauliflower and </w:t>
            </w:r>
            <w:r w:rsidRPr="00590D6E">
              <w:rPr>
                <w:b/>
              </w:rPr>
              <w:t>Naan bread</w:t>
            </w:r>
          </w:p>
          <w:p w14:paraId="6A5DF8ED" w14:textId="77777777" w:rsidR="00172BE0" w:rsidRPr="00590D6E" w:rsidRDefault="00172BE0" w:rsidP="00172BE0">
            <w:pPr>
              <w:spacing w:after="160" w:line="259" w:lineRule="auto"/>
              <w:jc w:val="center"/>
              <w:rPr>
                <w:b/>
                <w:color w:val="FF0000"/>
              </w:rPr>
            </w:pPr>
            <w:r w:rsidRPr="00590D6E">
              <w:rPr>
                <w:b/>
                <w:color w:val="FF0000"/>
              </w:rPr>
              <w:t>Gluten, soya</w:t>
            </w:r>
          </w:p>
          <w:p w14:paraId="3223861F" w14:textId="77777777" w:rsidR="00172BE0" w:rsidRPr="00590D6E" w:rsidRDefault="00172BE0" w:rsidP="00172BE0">
            <w:pPr>
              <w:jc w:val="center"/>
              <w:rPr>
                <w:b/>
              </w:rPr>
            </w:pPr>
            <w:r w:rsidRPr="00590D6E">
              <w:rPr>
                <w:b/>
              </w:rPr>
              <w:t>Summer fruit crumble</w:t>
            </w:r>
          </w:p>
          <w:p w14:paraId="0D157A58" w14:textId="17DD2DED" w:rsidR="001A6A33" w:rsidRPr="00F06354" w:rsidRDefault="00172BE0" w:rsidP="00172BE0">
            <w:pPr>
              <w:jc w:val="center"/>
              <w:rPr>
                <w:b/>
              </w:rPr>
            </w:pPr>
            <w:r w:rsidRPr="00590D6E">
              <w:rPr>
                <w:b/>
                <w:color w:val="FF0000"/>
              </w:rPr>
              <w:t>Wheat</w:t>
            </w:r>
          </w:p>
          <w:p w14:paraId="181EEE71" w14:textId="544A490D" w:rsidR="00324A0B" w:rsidRPr="00F06354" w:rsidRDefault="00324A0B" w:rsidP="00F954E5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75AE3585" w14:textId="77777777" w:rsidR="001A6A33" w:rsidRPr="00F06354" w:rsidRDefault="001A6A33" w:rsidP="001A6A33">
            <w:pPr>
              <w:jc w:val="center"/>
              <w:rPr>
                <w:b/>
              </w:rPr>
            </w:pPr>
          </w:p>
          <w:p w14:paraId="374832AB" w14:textId="77777777" w:rsidR="002876ED" w:rsidRPr="00F06354" w:rsidRDefault="001E255F" w:rsidP="001A6A33">
            <w:pPr>
              <w:jc w:val="center"/>
              <w:rPr>
                <w:b/>
              </w:rPr>
            </w:pPr>
            <w:r>
              <w:rPr>
                <w:b/>
              </w:rPr>
              <w:t xml:space="preserve">Fish fingers with mash and peas </w:t>
            </w:r>
          </w:p>
          <w:p w14:paraId="67CC8DA1" w14:textId="77777777" w:rsidR="002876ED" w:rsidRPr="00324A0B" w:rsidRDefault="00324A0B" w:rsidP="001A6A33">
            <w:pPr>
              <w:jc w:val="center"/>
              <w:rPr>
                <w:b/>
                <w:color w:val="FF0000"/>
              </w:rPr>
            </w:pPr>
            <w:r w:rsidRPr="00324A0B">
              <w:rPr>
                <w:b/>
                <w:color w:val="FF0000"/>
              </w:rPr>
              <w:t>Fish</w:t>
            </w:r>
          </w:p>
          <w:p w14:paraId="2D624C94" w14:textId="77777777" w:rsidR="00B85A40" w:rsidRDefault="00B85A40" w:rsidP="001A6A33">
            <w:pPr>
              <w:jc w:val="center"/>
              <w:rPr>
                <w:b/>
              </w:rPr>
            </w:pPr>
          </w:p>
          <w:p w14:paraId="2F20A39B" w14:textId="77777777" w:rsidR="002876ED" w:rsidRDefault="001E255F" w:rsidP="001A6A33">
            <w:pPr>
              <w:jc w:val="center"/>
              <w:rPr>
                <w:b/>
              </w:rPr>
            </w:pPr>
            <w:r>
              <w:rPr>
                <w:b/>
              </w:rPr>
              <w:t xml:space="preserve">Pineapple upside down cake </w:t>
            </w:r>
          </w:p>
          <w:p w14:paraId="123142FC" w14:textId="77777777" w:rsidR="00324A0B" w:rsidRPr="00324A0B" w:rsidRDefault="00324A0B" w:rsidP="001A6A33">
            <w:pPr>
              <w:jc w:val="center"/>
              <w:rPr>
                <w:b/>
                <w:color w:val="FF0000"/>
              </w:rPr>
            </w:pPr>
            <w:r w:rsidRPr="00324A0B">
              <w:rPr>
                <w:b/>
                <w:color w:val="FF0000"/>
              </w:rPr>
              <w:t>Wheat,egg</w:t>
            </w:r>
          </w:p>
          <w:p w14:paraId="06E37094" w14:textId="77777777" w:rsidR="002876ED" w:rsidRPr="00F06354" w:rsidRDefault="002876ED" w:rsidP="001A6A33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14:paraId="0234D7FD" w14:textId="77777777" w:rsidR="00172BE0" w:rsidRDefault="00172BE0" w:rsidP="00172BE0">
            <w:pPr>
              <w:jc w:val="center"/>
              <w:rPr>
                <w:b/>
              </w:rPr>
            </w:pPr>
          </w:p>
          <w:p w14:paraId="73740070" w14:textId="2170DF57" w:rsidR="00172BE0" w:rsidRPr="00F06354" w:rsidRDefault="00172BE0" w:rsidP="00172BE0">
            <w:pPr>
              <w:jc w:val="center"/>
              <w:rPr>
                <w:b/>
              </w:rPr>
            </w:pPr>
            <w:r>
              <w:rPr>
                <w:b/>
              </w:rPr>
              <w:t xml:space="preserve">Chicken stir-fry </w:t>
            </w:r>
          </w:p>
          <w:p w14:paraId="4441BA94" w14:textId="77777777" w:rsidR="00172BE0" w:rsidRDefault="00172BE0" w:rsidP="00172BE0">
            <w:pPr>
              <w:jc w:val="center"/>
              <w:rPr>
                <w:b/>
              </w:rPr>
            </w:pPr>
            <w:r>
              <w:rPr>
                <w:b/>
              </w:rPr>
              <w:t>With noodles</w:t>
            </w:r>
          </w:p>
          <w:p w14:paraId="289F9D34" w14:textId="77777777" w:rsidR="00172BE0" w:rsidRPr="00324A0B" w:rsidRDefault="00172BE0" w:rsidP="00172BE0">
            <w:pPr>
              <w:jc w:val="center"/>
              <w:rPr>
                <w:b/>
                <w:color w:val="FF0000"/>
              </w:rPr>
            </w:pPr>
            <w:r w:rsidRPr="00324A0B">
              <w:rPr>
                <w:b/>
                <w:color w:val="FF0000"/>
              </w:rPr>
              <w:t>Wheat,egg</w:t>
            </w:r>
          </w:p>
          <w:p w14:paraId="0E5E9AC7" w14:textId="77777777" w:rsidR="00172BE0" w:rsidRDefault="00172BE0" w:rsidP="00172BE0">
            <w:pPr>
              <w:jc w:val="center"/>
              <w:rPr>
                <w:b/>
              </w:rPr>
            </w:pPr>
          </w:p>
          <w:p w14:paraId="5E647153" w14:textId="77777777" w:rsidR="00172BE0" w:rsidRDefault="00172BE0" w:rsidP="00172BE0">
            <w:pPr>
              <w:jc w:val="center"/>
              <w:rPr>
                <w:b/>
              </w:rPr>
            </w:pPr>
            <w:r>
              <w:rPr>
                <w:b/>
              </w:rPr>
              <w:t>Fruit salad with ice cream</w:t>
            </w:r>
          </w:p>
          <w:p w14:paraId="70DE73E4" w14:textId="1796F231" w:rsidR="00172BE0" w:rsidRPr="00172BE0" w:rsidRDefault="00172BE0" w:rsidP="00172BE0">
            <w:pPr>
              <w:jc w:val="center"/>
              <w:rPr>
                <w:b/>
                <w:color w:val="FF0000"/>
              </w:rPr>
            </w:pPr>
            <w:r w:rsidRPr="00172BE0">
              <w:rPr>
                <w:b/>
                <w:color w:val="FF0000"/>
              </w:rPr>
              <w:t>milk</w:t>
            </w:r>
          </w:p>
          <w:p w14:paraId="5E6285A0" w14:textId="77777777" w:rsidR="00ED1109" w:rsidRDefault="00ED1109" w:rsidP="00140749">
            <w:pPr>
              <w:spacing w:after="160" w:line="259" w:lineRule="auto"/>
              <w:jc w:val="center"/>
              <w:rPr>
                <w:b/>
              </w:rPr>
            </w:pPr>
          </w:p>
          <w:p w14:paraId="6A9A6E1E" w14:textId="4235B516" w:rsidR="00B85A40" w:rsidRPr="00590D6E" w:rsidRDefault="00B85A40" w:rsidP="00140749">
            <w:pPr>
              <w:spacing w:after="160" w:line="259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1842" w:type="dxa"/>
          </w:tcPr>
          <w:p w14:paraId="417F70E8" w14:textId="77777777" w:rsidR="00FA5D65" w:rsidRPr="009E167E" w:rsidRDefault="00FA5D65" w:rsidP="00FA5D65">
            <w:pPr>
              <w:jc w:val="center"/>
              <w:rPr>
                <w:b/>
              </w:rPr>
            </w:pPr>
          </w:p>
          <w:p w14:paraId="511B3F5C" w14:textId="77777777" w:rsidR="00FA5D65" w:rsidRPr="009E167E" w:rsidRDefault="00FA5D65" w:rsidP="00FA5D65">
            <w:pPr>
              <w:jc w:val="center"/>
              <w:rPr>
                <w:b/>
              </w:rPr>
            </w:pPr>
            <w:r w:rsidRPr="009E167E">
              <w:rPr>
                <w:b/>
              </w:rPr>
              <w:t xml:space="preserve">Beef chilli with rice and </w:t>
            </w:r>
          </w:p>
          <w:p w14:paraId="1D5A866A" w14:textId="77777777" w:rsidR="00FA5D65" w:rsidRPr="009E167E" w:rsidRDefault="00140749" w:rsidP="00FA5D65">
            <w:pPr>
              <w:jc w:val="center"/>
              <w:rPr>
                <w:b/>
              </w:rPr>
            </w:pPr>
            <w:r>
              <w:rPr>
                <w:b/>
              </w:rPr>
              <w:t>sweetcorn</w:t>
            </w:r>
            <w:r w:rsidR="00FA5D65" w:rsidRPr="009E167E">
              <w:rPr>
                <w:b/>
              </w:rPr>
              <w:t xml:space="preserve"> </w:t>
            </w:r>
          </w:p>
          <w:p w14:paraId="34E349C1" w14:textId="77777777" w:rsidR="001A6A33" w:rsidRPr="00F06354" w:rsidRDefault="001A6A33" w:rsidP="001A6A33">
            <w:pPr>
              <w:jc w:val="center"/>
              <w:rPr>
                <w:b/>
              </w:rPr>
            </w:pPr>
          </w:p>
          <w:p w14:paraId="0E914244" w14:textId="77777777" w:rsidR="002876ED" w:rsidRDefault="001E255F" w:rsidP="001A6A33">
            <w:pPr>
              <w:jc w:val="center"/>
              <w:rPr>
                <w:b/>
              </w:rPr>
            </w:pPr>
            <w:r>
              <w:rPr>
                <w:b/>
              </w:rPr>
              <w:t xml:space="preserve">Butterscotch mousse </w:t>
            </w:r>
          </w:p>
          <w:p w14:paraId="75A7D350" w14:textId="77777777" w:rsidR="00324A0B" w:rsidRPr="00F06354" w:rsidRDefault="00324A0B" w:rsidP="001A6A33">
            <w:pPr>
              <w:jc w:val="center"/>
              <w:rPr>
                <w:b/>
              </w:rPr>
            </w:pPr>
            <w:r w:rsidRPr="00324A0B">
              <w:rPr>
                <w:b/>
                <w:color w:val="FF0000"/>
              </w:rPr>
              <w:t xml:space="preserve">Milk </w:t>
            </w:r>
          </w:p>
        </w:tc>
      </w:tr>
      <w:tr w:rsidR="002876ED" w14:paraId="350BFD20" w14:textId="77777777" w:rsidTr="00172BE0">
        <w:tc>
          <w:tcPr>
            <w:tcW w:w="1271" w:type="dxa"/>
          </w:tcPr>
          <w:p w14:paraId="5A19FAEB" w14:textId="77777777" w:rsidR="002876ED" w:rsidRPr="002876ED" w:rsidRDefault="002876ED" w:rsidP="001A6A33">
            <w:pPr>
              <w:jc w:val="center"/>
              <w:rPr>
                <w:b/>
                <w:color w:val="2E74B5" w:themeColor="accent1" w:themeShade="BF"/>
              </w:rPr>
            </w:pPr>
            <w:r w:rsidRPr="002876ED">
              <w:rPr>
                <w:b/>
                <w:color w:val="2E74B5" w:themeColor="accent1" w:themeShade="BF"/>
              </w:rPr>
              <w:t>Vegetarian</w:t>
            </w:r>
          </w:p>
          <w:p w14:paraId="31BBF4F8" w14:textId="77777777" w:rsidR="002876ED" w:rsidRPr="002876ED" w:rsidRDefault="002876ED" w:rsidP="001A6A33">
            <w:pPr>
              <w:jc w:val="center"/>
              <w:rPr>
                <w:b/>
                <w:color w:val="2E74B5" w:themeColor="accent1" w:themeShade="BF"/>
              </w:rPr>
            </w:pPr>
            <w:r w:rsidRPr="002876ED">
              <w:rPr>
                <w:b/>
                <w:color w:val="2E74B5" w:themeColor="accent1" w:themeShade="BF"/>
              </w:rPr>
              <w:t>Lunch</w:t>
            </w:r>
          </w:p>
        </w:tc>
        <w:tc>
          <w:tcPr>
            <w:tcW w:w="1701" w:type="dxa"/>
          </w:tcPr>
          <w:p w14:paraId="12B1A1A4" w14:textId="77777777" w:rsidR="002876ED" w:rsidRPr="00F06354" w:rsidRDefault="002876ED" w:rsidP="001A6A33">
            <w:pPr>
              <w:jc w:val="center"/>
              <w:rPr>
                <w:color w:val="C45911" w:themeColor="accent2" w:themeShade="BF"/>
              </w:rPr>
            </w:pPr>
            <w:r w:rsidRPr="00F06354">
              <w:rPr>
                <w:color w:val="C45911" w:themeColor="accent2" w:themeShade="BF"/>
              </w:rPr>
              <w:t>Quorn mince</w:t>
            </w:r>
          </w:p>
        </w:tc>
        <w:tc>
          <w:tcPr>
            <w:tcW w:w="1843" w:type="dxa"/>
          </w:tcPr>
          <w:p w14:paraId="4392D85C" w14:textId="77777777" w:rsidR="002876ED" w:rsidRPr="00F06354" w:rsidRDefault="00ED3210" w:rsidP="001A6A33">
            <w:pPr>
              <w:jc w:val="center"/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 xml:space="preserve">Quorn pieces </w:t>
            </w:r>
          </w:p>
        </w:tc>
        <w:tc>
          <w:tcPr>
            <w:tcW w:w="1843" w:type="dxa"/>
          </w:tcPr>
          <w:p w14:paraId="73831BB5" w14:textId="77777777" w:rsidR="002876ED" w:rsidRPr="00F06354" w:rsidRDefault="00ED3210" w:rsidP="001A6A33">
            <w:pPr>
              <w:jc w:val="center"/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 xml:space="preserve">As above </w:t>
            </w:r>
          </w:p>
        </w:tc>
        <w:tc>
          <w:tcPr>
            <w:tcW w:w="1701" w:type="dxa"/>
          </w:tcPr>
          <w:p w14:paraId="07CAEA3D" w14:textId="6B71851D" w:rsidR="002876ED" w:rsidRPr="00F06354" w:rsidRDefault="002876ED" w:rsidP="001A6A33">
            <w:pPr>
              <w:jc w:val="center"/>
              <w:rPr>
                <w:color w:val="C45911" w:themeColor="accent2" w:themeShade="BF"/>
              </w:rPr>
            </w:pPr>
            <w:r w:rsidRPr="00F06354">
              <w:rPr>
                <w:color w:val="C45911" w:themeColor="accent2" w:themeShade="BF"/>
              </w:rPr>
              <w:t xml:space="preserve">Quorn </w:t>
            </w:r>
            <w:r w:rsidR="00172BE0">
              <w:rPr>
                <w:color w:val="C45911" w:themeColor="accent2" w:themeShade="BF"/>
              </w:rPr>
              <w:t>pieces</w:t>
            </w:r>
          </w:p>
        </w:tc>
        <w:tc>
          <w:tcPr>
            <w:tcW w:w="1842" w:type="dxa"/>
          </w:tcPr>
          <w:p w14:paraId="0E88E6D4" w14:textId="1F1E3F1A" w:rsidR="002876ED" w:rsidRPr="00F06354" w:rsidRDefault="00172BE0" w:rsidP="001A6A33">
            <w:pPr>
              <w:jc w:val="center"/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Quorn mince</w:t>
            </w:r>
            <w:r w:rsidR="001E255F">
              <w:rPr>
                <w:color w:val="C45911" w:themeColor="accent2" w:themeShade="BF"/>
              </w:rPr>
              <w:t xml:space="preserve"> </w:t>
            </w:r>
          </w:p>
        </w:tc>
      </w:tr>
      <w:tr w:rsidR="002876ED" w14:paraId="44A66C4A" w14:textId="77777777" w:rsidTr="00172BE0">
        <w:tc>
          <w:tcPr>
            <w:tcW w:w="1271" w:type="dxa"/>
          </w:tcPr>
          <w:p w14:paraId="52B0F778" w14:textId="77777777" w:rsidR="002876ED" w:rsidRPr="002876ED" w:rsidRDefault="002876ED" w:rsidP="001A6A33">
            <w:pPr>
              <w:jc w:val="center"/>
              <w:rPr>
                <w:b/>
                <w:color w:val="2E74B5" w:themeColor="accent1" w:themeShade="BF"/>
              </w:rPr>
            </w:pPr>
            <w:r w:rsidRPr="002876ED">
              <w:rPr>
                <w:b/>
                <w:color w:val="2E74B5" w:themeColor="accent1" w:themeShade="BF"/>
              </w:rPr>
              <w:t>Mid afternoon snack</w:t>
            </w:r>
          </w:p>
        </w:tc>
        <w:tc>
          <w:tcPr>
            <w:tcW w:w="1701" w:type="dxa"/>
          </w:tcPr>
          <w:p w14:paraId="6A12A2B7" w14:textId="77777777" w:rsidR="001A6A33" w:rsidRPr="00F06354" w:rsidRDefault="001A6A33" w:rsidP="001A6A33">
            <w:pPr>
              <w:jc w:val="center"/>
              <w:rPr>
                <w:color w:val="7030A0"/>
              </w:rPr>
            </w:pPr>
          </w:p>
          <w:p w14:paraId="67F92470" w14:textId="38A7C28D" w:rsidR="00172BE0" w:rsidRPr="00324A0B" w:rsidRDefault="002876ED" w:rsidP="00172BE0">
            <w:pPr>
              <w:jc w:val="center"/>
              <w:rPr>
                <w:b/>
                <w:color w:val="7030A0"/>
              </w:rPr>
            </w:pPr>
            <w:r w:rsidRPr="00F06354">
              <w:rPr>
                <w:color w:val="7030A0"/>
              </w:rPr>
              <w:t xml:space="preserve">Fresh fruit </w:t>
            </w:r>
          </w:p>
          <w:p w14:paraId="5BF7D459" w14:textId="6CFD33CB" w:rsidR="00324A0B" w:rsidRPr="00324A0B" w:rsidRDefault="00324A0B" w:rsidP="001A6A33">
            <w:pPr>
              <w:jc w:val="center"/>
              <w:rPr>
                <w:b/>
                <w:color w:val="7030A0"/>
              </w:rPr>
            </w:pPr>
          </w:p>
        </w:tc>
        <w:tc>
          <w:tcPr>
            <w:tcW w:w="1843" w:type="dxa"/>
          </w:tcPr>
          <w:p w14:paraId="4D9A373E" w14:textId="77777777" w:rsidR="001A6A33" w:rsidRPr="00F06354" w:rsidRDefault="001A6A33" w:rsidP="001A6A33">
            <w:pPr>
              <w:jc w:val="center"/>
              <w:rPr>
                <w:color w:val="7030A0"/>
              </w:rPr>
            </w:pPr>
          </w:p>
          <w:p w14:paraId="3046285B" w14:textId="437EA7EE" w:rsidR="00172BE0" w:rsidRPr="00324A0B" w:rsidRDefault="002876ED" w:rsidP="00172BE0">
            <w:pPr>
              <w:jc w:val="center"/>
              <w:rPr>
                <w:b/>
                <w:color w:val="7030A0"/>
              </w:rPr>
            </w:pPr>
            <w:r w:rsidRPr="00F06354">
              <w:rPr>
                <w:color w:val="7030A0"/>
              </w:rPr>
              <w:t xml:space="preserve">Fresh fruit </w:t>
            </w:r>
          </w:p>
          <w:p w14:paraId="0E86F4F1" w14:textId="3853FF3B" w:rsidR="00324A0B" w:rsidRPr="00324A0B" w:rsidRDefault="00324A0B" w:rsidP="001A6A33">
            <w:pPr>
              <w:jc w:val="center"/>
              <w:rPr>
                <w:b/>
                <w:color w:val="7030A0"/>
              </w:rPr>
            </w:pPr>
          </w:p>
        </w:tc>
        <w:tc>
          <w:tcPr>
            <w:tcW w:w="1843" w:type="dxa"/>
          </w:tcPr>
          <w:p w14:paraId="6A6F78C5" w14:textId="77777777" w:rsidR="001A6A33" w:rsidRPr="00F06354" w:rsidRDefault="001A6A33" w:rsidP="001A6A33">
            <w:pPr>
              <w:jc w:val="center"/>
              <w:rPr>
                <w:color w:val="7030A0"/>
              </w:rPr>
            </w:pPr>
          </w:p>
          <w:p w14:paraId="517918BF" w14:textId="4E694A4B" w:rsidR="00172BE0" w:rsidRPr="00324A0B" w:rsidRDefault="002876ED" w:rsidP="00172BE0">
            <w:pPr>
              <w:jc w:val="center"/>
              <w:rPr>
                <w:b/>
                <w:color w:val="7030A0"/>
              </w:rPr>
            </w:pPr>
            <w:r w:rsidRPr="00F06354">
              <w:rPr>
                <w:color w:val="7030A0"/>
              </w:rPr>
              <w:t xml:space="preserve">Fresh fruit </w:t>
            </w:r>
          </w:p>
          <w:p w14:paraId="2DB748E8" w14:textId="2F20AFCE" w:rsidR="00324A0B" w:rsidRPr="00324A0B" w:rsidRDefault="00324A0B" w:rsidP="001A6A33">
            <w:pPr>
              <w:jc w:val="center"/>
              <w:rPr>
                <w:b/>
                <w:color w:val="7030A0"/>
              </w:rPr>
            </w:pPr>
          </w:p>
        </w:tc>
        <w:tc>
          <w:tcPr>
            <w:tcW w:w="1701" w:type="dxa"/>
          </w:tcPr>
          <w:p w14:paraId="6B74A6DF" w14:textId="77777777" w:rsidR="001A6A33" w:rsidRPr="00F06354" w:rsidRDefault="001A6A33" w:rsidP="001A6A33">
            <w:pPr>
              <w:jc w:val="center"/>
              <w:rPr>
                <w:color w:val="7030A0"/>
              </w:rPr>
            </w:pPr>
          </w:p>
          <w:p w14:paraId="7532BADC" w14:textId="31EB68D0" w:rsidR="00172BE0" w:rsidRPr="00324A0B" w:rsidRDefault="002876ED" w:rsidP="00172BE0">
            <w:pPr>
              <w:jc w:val="center"/>
              <w:rPr>
                <w:b/>
                <w:color w:val="7030A0"/>
              </w:rPr>
            </w:pPr>
            <w:r w:rsidRPr="00F06354">
              <w:rPr>
                <w:color w:val="7030A0"/>
              </w:rPr>
              <w:t xml:space="preserve">Fresh fruit </w:t>
            </w:r>
          </w:p>
          <w:p w14:paraId="363781E2" w14:textId="0A72F807" w:rsidR="00324A0B" w:rsidRPr="00324A0B" w:rsidRDefault="00324A0B" w:rsidP="001A6A33">
            <w:pPr>
              <w:jc w:val="center"/>
              <w:rPr>
                <w:b/>
                <w:color w:val="7030A0"/>
              </w:rPr>
            </w:pPr>
          </w:p>
        </w:tc>
        <w:tc>
          <w:tcPr>
            <w:tcW w:w="1842" w:type="dxa"/>
          </w:tcPr>
          <w:p w14:paraId="0A7E8D9A" w14:textId="77777777" w:rsidR="001A6A33" w:rsidRPr="00F06354" w:rsidRDefault="001A6A33" w:rsidP="001A6A33">
            <w:pPr>
              <w:jc w:val="center"/>
              <w:rPr>
                <w:color w:val="7030A0"/>
              </w:rPr>
            </w:pPr>
          </w:p>
          <w:p w14:paraId="3A6EB870" w14:textId="410C284D" w:rsidR="00324A0B" w:rsidRPr="00172BE0" w:rsidRDefault="002876ED" w:rsidP="00172BE0">
            <w:pPr>
              <w:jc w:val="center"/>
              <w:rPr>
                <w:color w:val="7030A0"/>
              </w:rPr>
            </w:pPr>
            <w:r w:rsidRPr="00F06354">
              <w:rPr>
                <w:color w:val="7030A0"/>
              </w:rPr>
              <w:t xml:space="preserve">Fresh fruit </w:t>
            </w:r>
          </w:p>
        </w:tc>
      </w:tr>
      <w:tr w:rsidR="002876ED" w14:paraId="50880758" w14:textId="77777777" w:rsidTr="00172BE0">
        <w:tc>
          <w:tcPr>
            <w:tcW w:w="1271" w:type="dxa"/>
          </w:tcPr>
          <w:p w14:paraId="3F953749" w14:textId="77777777" w:rsidR="002876ED" w:rsidRPr="002876ED" w:rsidRDefault="002876ED" w:rsidP="001A6A33">
            <w:pPr>
              <w:jc w:val="center"/>
              <w:rPr>
                <w:b/>
                <w:color w:val="2E74B5" w:themeColor="accent1" w:themeShade="BF"/>
              </w:rPr>
            </w:pPr>
          </w:p>
          <w:p w14:paraId="5A76D4A5" w14:textId="77777777" w:rsidR="002876ED" w:rsidRPr="002876ED" w:rsidRDefault="002876ED" w:rsidP="001A6A33">
            <w:pPr>
              <w:jc w:val="center"/>
              <w:rPr>
                <w:b/>
                <w:color w:val="2E74B5" w:themeColor="accent1" w:themeShade="BF"/>
              </w:rPr>
            </w:pPr>
          </w:p>
          <w:p w14:paraId="1BC891B7" w14:textId="77777777" w:rsidR="002876ED" w:rsidRDefault="002876ED" w:rsidP="001A6A33">
            <w:pPr>
              <w:jc w:val="center"/>
              <w:rPr>
                <w:b/>
                <w:color w:val="2E74B5" w:themeColor="accent1" w:themeShade="BF"/>
              </w:rPr>
            </w:pPr>
          </w:p>
          <w:p w14:paraId="30DDF0E6" w14:textId="77777777" w:rsidR="00AC201A" w:rsidRDefault="00AC201A" w:rsidP="001A6A33">
            <w:pPr>
              <w:jc w:val="center"/>
              <w:rPr>
                <w:b/>
                <w:color w:val="2E74B5" w:themeColor="accent1" w:themeShade="BF"/>
              </w:rPr>
            </w:pPr>
          </w:p>
          <w:p w14:paraId="3800B514" w14:textId="77777777" w:rsidR="00AC201A" w:rsidRPr="002876ED" w:rsidRDefault="00AC201A" w:rsidP="001A6A33">
            <w:pPr>
              <w:jc w:val="center"/>
              <w:rPr>
                <w:b/>
                <w:color w:val="2E74B5" w:themeColor="accent1" w:themeShade="BF"/>
              </w:rPr>
            </w:pPr>
          </w:p>
          <w:p w14:paraId="46D5931E" w14:textId="77777777" w:rsidR="002876ED" w:rsidRDefault="002876ED" w:rsidP="001A6A33">
            <w:pPr>
              <w:jc w:val="center"/>
              <w:rPr>
                <w:b/>
                <w:color w:val="2E74B5" w:themeColor="accent1" w:themeShade="BF"/>
              </w:rPr>
            </w:pPr>
            <w:r w:rsidRPr="002876ED">
              <w:rPr>
                <w:b/>
                <w:color w:val="2E74B5" w:themeColor="accent1" w:themeShade="BF"/>
              </w:rPr>
              <w:t>Tea</w:t>
            </w:r>
          </w:p>
          <w:p w14:paraId="7BE2E5A6" w14:textId="77777777" w:rsidR="00AC201A" w:rsidRDefault="00AC201A" w:rsidP="001A6A33">
            <w:pPr>
              <w:jc w:val="center"/>
              <w:rPr>
                <w:b/>
                <w:color w:val="2E74B5" w:themeColor="accent1" w:themeShade="BF"/>
              </w:rPr>
            </w:pPr>
          </w:p>
          <w:p w14:paraId="788ACFCD" w14:textId="77777777" w:rsidR="00AC201A" w:rsidRPr="002876ED" w:rsidRDefault="00AC201A" w:rsidP="001A6A33">
            <w:pPr>
              <w:jc w:val="center"/>
              <w:rPr>
                <w:b/>
                <w:color w:val="2E74B5" w:themeColor="accent1" w:themeShade="BF"/>
              </w:rPr>
            </w:pPr>
          </w:p>
        </w:tc>
        <w:tc>
          <w:tcPr>
            <w:tcW w:w="1701" w:type="dxa"/>
          </w:tcPr>
          <w:p w14:paraId="526225D9" w14:textId="77777777" w:rsidR="00AC201A" w:rsidRDefault="00AC201A" w:rsidP="001A6A33">
            <w:pPr>
              <w:jc w:val="center"/>
              <w:rPr>
                <w:b/>
              </w:rPr>
            </w:pPr>
          </w:p>
          <w:p w14:paraId="065F1216" w14:textId="771DEEE1" w:rsidR="002876ED" w:rsidRDefault="00ED3210" w:rsidP="001A6A33">
            <w:pPr>
              <w:jc w:val="center"/>
              <w:rPr>
                <w:b/>
              </w:rPr>
            </w:pPr>
            <w:r>
              <w:rPr>
                <w:b/>
              </w:rPr>
              <w:t xml:space="preserve">Chicken goujons with couscous and baked beans </w:t>
            </w:r>
          </w:p>
          <w:p w14:paraId="08458C18" w14:textId="77777777" w:rsidR="00ED3210" w:rsidRPr="00F06354" w:rsidRDefault="00324A0B" w:rsidP="001A6A33">
            <w:pPr>
              <w:jc w:val="center"/>
              <w:rPr>
                <w:b/>
              </w:rPr>
            </w:pPr>
            <w:r w:rsidRPr="00324A0B">
              <w:rPr>
                <w:b/>
                <w:color w:val="FF0000"/>
              </w:rPr>
              <w:t xml:space="preserve">Wheat </w:t>
            </w:r>
          </w:p>
          <w:p w14:paraId="6F1C3C1C" w14:textId="77777777" w:rsidR="00B85A40" w:rsidRDefault="00B85A40" w:rsidP="001A6A33">
            <w:pPr>
              <w:jc w:val="center"/>
              <w:rPr>
                <w:b/>
              </w:rPr>
            </w:pPr>
          </w:p>
          <w:p w14:paraId="293AEB75" w14:textId="77777777" w:rsidR="002876ED" w:rsidRDefault="00ED3210" w:rsidP="001A6A33">
            <w:pPr>
              <w:jc w:val="center"/>
              <w:rPr>
                <w:b/>
              </w:rPr>
            </w:pPr>
            <w:r>
              <w:rPr>
                <w:b/>
              </w:rPr>
              <w:t xml:space="preserve">Strawberries and cream </w:t>
            </w:r>
          </w:p>
          <w:p w14:paraId="5467AB50" w14:textId="77777777" w:rsidR="00324A0B" w:rsidRPr="00F06354" w:rsidRDefault="00324A0B" w:rsidP="001A6A33">
            <w:pPr>
              <w:jc w:val="center"/>
              <w:rPr>
                <w:b/>
              </w:rPr>
            </w:pPr>
            <w:r w:rsidRPr="00324A0B">
              <w:rPr>
                <w:b/>
                <w:color w:val="FF0000"/>
              </w:rPr>
              <w:t xml:space="preserve">Milk </w:t>
            </w:r>
          </w:p>
        </w:tc>
        <w:tc>
          <w:tcPr>
            <w:tcW w:w="1843" w:type="dxa"/>
          </w:tcPr>
          <w:p w14:paraId="6B2EA286" w14:textId="77777777" w:rsidR="00AC201A" w:rsidRDefault="00AC201A" w:rsidP="00CB2817">
            <w:pPr>
              <w:jc w:val="center"/>
              <w:rPr>
                <w:b/>
              </w:rPr>
            </w:pPr>
          </w:p>
          <w:p w14:paraId="08D3B71E" w14:textId="7FCCB452" w:rsidR="00CB2817" w:rsidRPr="00CB2817" w:rsidRDefault="00CB2817" w:rsidP="00CB2817">
            <w:pPr>
              <w:jc w:val="center"/>
              <w:rPr>
                <w:b/>
              </w:rPr>
            </w:pPr>
            <w:r w:rsidRPr="00CB2817">
              <w:rPr>
                <w:b/>
              </w:rPr>
              <w:t xml:space="preserve">DIY wraps with selection of fillings and veggie sticks  </w:t>
            </w:r>
          </w:p>
          <w:p w14:paraId="3D24A6B5" w14:textId="77777777" w:rsidR="00CB2817" w:rsidRPr="00CB2817" w:rsidRDefault="00CB2817" w:rsidP="00CB2817">
            <w:pPr>
              <w:jc w:val="center"/>
              <w:rPr>
                <w:b/>
                <w:color w:val="FF0000"/>
              </w:rPr>
            </w:pPr>
            <w:r w:rsidRPr="00CB2817">
              <w:rPr>
                <w:b/>
                <w:color w:val="FF0000"/>
              </w:rPr>
              <w:t xml:space="preserve">Wheat </w:t>
            </w:r>
          </w:p>
          <w:p w14:paraId="421C390F" w14:textId="77777777" w:rsidR="00151CCC" w:rsidRDefault="00151CCC" w:rsidP="00CB2817">
            <w:pPr>
              <w:jc w:val="center"/>
              <w:rPr>
                <w:b/>
              </w:rPr>
            </w:pPr>
          </w:p>
          <w:p w14:paraId="4FC5BCFB" w14:textId="77777777" w:rsidR="00AF0D4D" w:rsidRDefault="00151CCC" w:rsidP="00CB2817">
            <w:pPr>
              <w:jc w:val="center"/>
              <w:rPr>
                <w:b/>
              </w:rPr>
            </w:pPr>
            <w:r>
              <w:rPr>
                <w:b/>
              </w:rPr>
              <w:t xml:space="preserve">Banana loaf </w:t>
            </w:r>
          </w:p>
          <w:p w14:paraId="6FEFBC6D" w14:textId="77777777" w:rsidR="00151CCC" w:rsidRPr="00F06354" w:rsidRDefault="00151CCC" w:rsidP="00CB2817">
            <w:pPr>
              <w:jc w:val="center"/>
              <w:rPr>
                <w:b/>
              </w:rPr>
            </w:pPr>
            <w:r w:rsidRPr="00151CCC">
              <w:rPr>
                <w:b/>
                <w:color w:val="FF0000"/>
              </w:rPr>
              <w:t xml:space="preserve">Wheat,egg </w:t>
            </w:r>
          </w:p>
        </w:tc>
        <w:tc>
          <w:tcPr>
            <w:tcW w:w="1843" w:type="dxa"/>
          </w:tcPr>
          <w:p w14:paraId="3AFFBB99" w14:textId="77777777" w:rsidR="00AC201A" w:rsidRDefault="00AC201A" w:rsidP="001A6A33">
            <w:pPr>
              <w:jc w:val="center"/>
              <w:rPr>
                <w:b/>
              </w:rPr>
            </w:pPr>
          </w:p>
          <w:p w14:paraId="7355B45A" w14:textId="6BC9E269" w:rsidR="00AF0D4D" w:rsidRDefault="00AF0D4D" w:rsidP="001A6A33">
            <w:pPr>
              <w:jc w:val="center"/>
              <w:rPr>
                <w:b/>
              </w:rPr>
            </w:pPr>
            <w:r>
              <w:rPr>
                <w:b/>
              </w:rPr>
              <w:t xml:space="preserve">Deconstructed pasta with cheese and a tomato sauce </w:t>
            </w:r>
          </w:p>
          <w:p w14:paraId="39F4E89E" w14:textId="77777777" w:rsidR="00AF0D4D" w:rsidRDefault="00FD344B" w:rsidP="001A6A33">
            <w:pPr>
              <w:jc w:val="center"/>
              <w:rPr>
                <w:b/>
              </w:rPr>
            </w:pPr>
            <w:r>
              <w:rPr>
                <w:b/>
              </w:rPr>
              <w:t>Veggie sticks</w:t>
            </w:r>
          </w:p>
          <w:p w14:paraId="038CBC0F" w14:textId="77777777" w:rsidR="00FD344B" w:rsidRPr="00CB2817" w:rsidRDefault="00CB2817" w:rsidP="001A6A33">
            <w:pPr>
              <w:jc w:val="center"/>
              <w:rPr>
                <w:b/>
                <w:color w:val="FF0000"/>
              </w:rPr>
            </w:pPr>
            <w:r w:rsidRPr="00CB2817">
              <w:rPr>
                <w:b/>
                <w:color w:val="FF0000"/>
              </w:rPr>
              <w:t xml:space="preserve">Wheat, milk </w:t>
            </w:r>
          </w:p>
          <w:p w14:paraId="491749F0" w14:textId="77777777" w:rsidR="00B85A40" w:rsidRDefault="00B85A40" w:rsidP="001A6A33">
            <w:pPr>
              <w:jc w:val="center"/>
              <w:rPr>
                <w:b/>
              </w:rPr>
            </w:pPr>
          </w:p>
          <w:p w14:paraId="1D7C68C3" w14:textId="77777777" w:rsidR="002876ED" w:rsidRDefault="00D61B27" w:rsidP="001A6A33">
            <w:pPr>
              <w:jc w:val="center"/>
              <w:rPr>
                <w:b/>
              </w:rPr>
            </w:pPr>
            <w:r>
              <w:rPr>
                <w:b/>
              </w:rPr>
              <w:t xml:space="preserve">Greek style yoghurt </w:t>
            </w:r>
          </w:p>
          <w:p w14:paraId="48CBBBE2" w14:textId="77777777" w:rsidR="00CB2817" w:rsidRPr="00F06354" w:rsidRDefault="00CB2817" w:rsidP="001A6A33">
            <w:pPr>
              <w:jc w:val="center"/>
              <w:rPr>
                <w:b/>
              </w:rPr>
            </w:pPr>
            <w:r w:rsidRPr="00CB2817">
              <w:rPr>
                <w:b/>
                <w:color w:val="FF0000"/>
              </w:rPr>
              <w:t>Milk</w:t>
            </w:r>
            <w:r>
              <w:rPr>
                <w:b/>
              </w:rPr>
              <w:t xml:space="preserve"> </w:t>
            </w:r>
          </w:p>
        </w:tc>
        <w:tc>
          <w:tcPr>
            <w:tcW w:w="1701" w:type="dxa"/>
          </w:tcPr>
          <w:p w14:paraId="16E1B42D" w14:textId="77777777" w:rsidR="00AC201A" w:rsidRDefault="00AC201A" w:rsidP="00140749">
            <w:pPr>
              <w:jc w:val="center"/>
              <w:rPr>
                <w:b/>
              </w:rPr>
            </w:pPr>
          </w:p>
          <w:p w14:paraId="011BB46F" w14:textId="7CF3250F" w:rsidR="00140749" w:rsidRPr="00140749" w:rsidRDefault="00172BE0" w:rsidP="00140749">
            <w:pPr>
              <w:jc w:val="center"/>
              <w:rPr>
                <w:b/>
              </w:rPr>
            </w:pPr>
            <w:r>
              <w:rPr>
                <w:b/>
              </w:rPr>
              <w:t xml:space="preserve">Part bake baguettes </w:t>
            </w:r>
            <w:r w:rsidR="00140749" w:rsidRPr="00140749">
              <w:rPr>
                <w:b/>
              </w:rPr>
              <w:t xml:space="preserve"> with a various of fillings and veggie sticks </w:t>
            </w:r>
          </w:p>
          <w:p w14:paraId="1EE5ADAA" w14:textId="77777777" w:rsidR="00140749" w:rsidRPr="00140749" w:rsidRDefault="00140749" w:rsidP="00140749">
            <w:pPr>
              <w:jc w:val="center"/>
              <w:rPr>
                <w:b/>
                <w:color w:val="FF0000"/>
              </w:rPr>
            </w:pPr>
            <w:r w:rsidRPr="00140749">
              <w:rPr>
                <w:b/>
                <w:color w:val="FF0000"/>
              </w:rPr>
              <w:t xml:space="preserve">Wheat milk </w:t>
            </w:r>
          </w:p>
          <w:p w14:paraId="15378005" w14:textId="417669C5" w:rsidR="00B85A40" w:rsidRDefault="00172BE0" w:rsidP="00172BE0">
            <w:pPr>
              <w:jc w:val="center"/>
              <w:rPr>
                <w:b/>
              </w:rPr>
            </w:pPr>
            <w:r>
              <w:rPr>
                <w:b/>
              </w:rPr>
              <w:t>Teacake</w:t>
            </w:r>
          </w:p>
          <w:p w14:paraId="0D36FE4F" w14:textId="77777777" w:rsidR="00B85A40" w:rsidRPr="00CB2817" w:rsidRDefault="00B85A40" w:rsidP="00172BE0">
            <w:pPr>
              <w:jc w:val="center"/>
              <w:rPr>
                <w:b/>
                <w:color w:val="FF0000"/>
              </w:rPr>
            </w:pPr>
          </w:p>
          <w:p w14:paraId="11C6E2E9" w14:textId="76C4805B" w:rsidR="00AF0D4D" w:rsidRPr="00CB2817" w:rsidRDefault="00172BE0" w:rsidP="00172BE0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Wheat,soya</w:t>
            </w:r>
          </w:p>
          <w:p w14:paraId="15FBBFB1" w14:textId="77777777" w:rsidR="002876ED" w:rsidRPr="00F06354" w:rsidRDefault="002876ED" w:rsidP="001A6A33">
            <w:pPr>
              <w:jc w:val="center"/>
              <w:rPr>
                <w:b/>
              </w:rPr>
            </w:pPr>
          </w:p>
          <w:p w14:paraId="75F5A1DE" w14:textId="77777777" w:rsidR="002876ED" w:rsidRPr="00F06354" w:rsidRDefault="002876ED" w:rsidP="001A6A33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14:paraId="05FE042F" w14:textId="77777777" w:rsidR="00AC201A" w:rsidRDefault="00AC201A" w:rsidP="00140749">
            <w:pPr>
              <w:jc w:val="center"/>
              <w:rPr>
                <w:b/>
              </w:rPr>
            </w:pPr>
          </w:p>
          <w:p w14:paraId="6E98B0D5" w14:textId="352FCDFC" w:rsidR="00140749" w:rsidRPr="00140749" w:rsidRDefault="00C55640" w:rsidP="00140749">
            <w:pPr>
              <w:jc w:val="center"/>
              <w:rPr>
                <w:b/>
              </w:rPr>
            </w:pPr>
            <w:r>
              <w:rPr>
                <w:b/>
              </w:rPr>
              <w:t xml:space="preserve">Muffin pizza with various fillings </w:t>
            </w:r>
            <w:r w:rsidR="00140749" w:rsidRPr="00140749">
              <w:rPr>
                <w:b/>
              </w:rPr>
              <w:t>and veggie sticks</w:t>
            </w:r>
          </w:p>
          <w:p w14:paraId="72C4D117" w14:textId="77777777" w:rsidR="00140749" w:rsidRPr="00140749" w:rsidRDefault="00140749" w:rsidP="00140749">
            <w:pPr>
              <w:jc w:val="center"/>
              <w:rPr>
                <w:b/>
                <w:color w:val="FF0000"/>
              </w:rPr>
            </w:pPr>
            <w:r w:rsidRPr="00140749">
              <w:rPr>
                <w:b/>
                <w:color w:val="FF0000"/>
              </w:rPr>
              <w:t xml:space="preserve">Wheat, milk </w:t>
            </w:r>
          </w:p>
          <w:p w14:paraId="039646FC" w14:textId="77777777" w:rsidR="001A6A33" w:rsidRPr="00F06354" w:rsidRDefault="001A6A33" w:rsidP="001A6A33">
            <w:pPr>
              <w:jc w:val="center"/>
              <w:rPr>
                <w:b/>
              </w:rPr>
            </w:pPr>
          </w:p>
          <w:p w14:paraId="372DED1E" w14:textId="77777777" w:rsidR="00AF0D4D" w:rsidRPr="00CB2817" w:rsidRDefault="00CB2817" w:rsidP="001A6A33">
            <w:pPr>
              <w:jc w:val="center"/>
              <w:rPr>
                <w:b/>
                <w:color w:val="FF0000"/>
              </w:rPr>
            </w:pPr>
            <w:r w:rsidRPr="00CB2817">
              <w:rPr>
                <w:b/>
                <w:color w:val="FF0000"/>
              </w:rPr>
              <w:t xml:space="preserve"> </w:t>
            </w:r>
          </w:p>
          <w:p w14:paraId="238F6E52" w14:textId="77777777" w:rsidR="002876ED" w:rsidRPr="00F06354" w:rsidRDefault="002876ED" w:rsidP="00172BE0">
            <w:pPr>
              <w:rPr>
                <w:b/>
              </w:rPr>
            </w:pPr>
          </w:p>
        </w:tc>
      </w:tr>
      <w:tr w:rsidR="002876ED" w14:paraId="26EABD0D" w14:textId="77777777" w:rsidTr="00AC201A">
        <w:trPr>
          <w:trHeight w:val="694"/>
        </w:trPr>
        <w:tc>
          <w:tcPr>
            <w:tcW w:w="1271" w:type="dxa"/>
          </w:tcPr>
          <w:p w14:paraId="349E9BF7" w14:textId="77777777" w:rsidR="002876ED" w:rsidRPr="002876ED" w:rsidRDefault="002876ED" w:rsidP="001A6A33">
            <w:pPr>
              <w:jc w:val="center"/>
              <w:rPr>
                <w:b/>
                <w:color w:val="2E74B5" w:themeColor="accent1" w:themeShade="BF"/>
              </w:rPr>
            </w:pPr>
            <w:r w:rsidRPr="002876ED">
              <w:rPr>
                <w:b/>
                <w:color w:val="2E74B5" w:themeColor="accent1" w:themeShade="BF"/>
              </w:rPr>
              <w:t xml:space="preserve">Vegetarian </w:t>
            </w:r>
          </w:p>
          <w:p w14:paraId="43D21245" w14:textId="77777777" w:rsidR="002876ED" w:rsidRPr="002876ED" w:rsidRDefault="002876ED" w:rsidP="001A6A33">
            <w:pPr>
              <w:jc w:val="center"/>
              <w:rPr>
                <w:b/>
                <w:color w:val="2E74B5" w:themeColor="accent1" w:themeShade="BF"/>
              </w:rPr>
            </w:pPr>
            <w:r w:rsidRPr="002876ED">
              <w:rPr>
                <w:b/>
                <w:color w:val="2E74B5" w:themeColor="accent1" w:themeShade="BF"/>
              </w:rPr>
              <w:t>Tea</w:t>
            </w:r>
          </w:p>
          <w:p w14:paraId="6D13BC1A" w14:textId="77777777" w:rsidR="002876ED" w:rsidRPr="002876ED" w:rsidRDefault="002876ED" w:rsidP="001A6A33">
            <w:pPr>
              <w:jc w:val="center"/>
              <w:rPr>
                <w:b/>
                <w:color w:val="2E74B5" w:themeColor="accent1" w:themeShade="BF"/>
              </w:rPr>
            </w:pPr>
          </w:p>
        </w:tc>
        <w:tc>
          <w:tcPr>
            <w:tcW w:w="1701" w:type="dxa"/>
          </w:tcPr>
          <w:p w14:paraId="6ACE336E" w14:textId="77777777" w:rsidR="002876ED" w:rsidRPr="00F06354" w:rsidRDefault="00AF0D4D" w:rsidP="001A6A33">
            <w:pPr>
              <w:jc w:val="center"/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 xml:space="preserve">Quorn nuggets </w:t>
            </w:r>
          </w:p>
        </w:tc>
        <w:tc>
          <w:tcPr>
            <w:tcW w:w="1843" w:type="dxa"/>
          </w:tcPr>
          <w:p w14:paraId="753D87F0" w14:textId="77777777" w:rsidR="002876ED" w:rsidRPr="00F06354" w:rsidRDefault="002876ED" w:rsidP="001A6A33">
            <w:pPr>
              <w:jc w:val="center"/>
              <w:rPr>
                <w:color w:val="C45911" w:themeColor="accent2" w:themeShade="BF"/>
              </w:rPr>
            </w:pPr>
            <w:r w:rsidRPr="00F06354">
              <w:rPr>
                <w:color w:val="C45911" w:themeColor="accent2" w:themeShade="BF"/>
              </w:rPr>
              <w:t>As above</w:t>
            </w:r>
          </w:p>
        </w:tc>
        <w:tc>
          <w:tcPr>
            <w:tcW w:w="1843" w:type="dxa"/>
          </w:tcPr>
          <w:p w14:paraId="703F4E0A" w14:textId="77777777" w:rsidR="002876ED" w:rsidRPr="00F06354" w:rsidRDefault="002876ED" w:rsidP="001A6A33">
            <w:pPr>
              <w:jc w:val="center"/>
              <w:rPr>
                <w:color w:val="C45911" w:themeColor="accent2" w:themeShade="BF"/>
              </w:rPr>
            </w:pPr>
            <w:r w:rsidRPr="00F06354">
              <w:rPr>
                <w:color w:val="C45911" w:themeColor="accent2" w:themeShade="BF"/>
              </w:rPr>
              <w:t>As above</w:t>
            </w:r>
          </w:p>
        </w:tc>
        <w:tc>
          <w:tcPr>
            <w:tcW w:w="1701" w:type="dxa"/>
          </w:tcPr>
          <w:p w14:paraId="25957013" w14:textId="77777777" w:rsidR="002876ED" w:rsidRPr="00F06354" w:rsidRDefault="00AF0D4D" w:rsidP="001A6A33">
            <w:pPr>
              <w:jc w:val="center"/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 xml:space="preserve">As above </w:t>
            </w:r>
          </w:p>
        </w:tc>
        <w:tc>
          <w:tcPr>
            <w:tcW w:w="1842" w:type="dxa"/>
          </w:tcPr>
          <w:p w14:paraId="29CC8A84" w14:textId="77777777" w:rsidR="002876ED" w:rsidRPr="00F06354" w:rsidRDefault="002876ED" w:rsidP="001A6A33">
            <w:pPr>
              <w:jc w:val="center"/>
              <w:rPr>
                <w:color w:val="C45911" w:themeColor="accent2" w:themeShade="BF"/>
              </w:rPr>
            </w:pPr>
            <w:r w:rsidRPr="00F06354">
              <w:rPr>
                <w:color w:val="C45911" w:themeColor="accent2" w:themeShade="BF"/>
              </w:rPr>
              <w:t>As above</w:t>
            </w:r>
          </w:p>
        </w:tc>
      </w:tr>
      <w:tr w:rsidR="002876ED" w14:paraId="1AE282B5" w14:textId="77777777" w:rsidTr="00AC201A">
        <w:trPr>
          <w:trHeight w:val="733"/>
        </w:trPr>
        <w:tc>
          <w:tcPr>
            <w:tcW w:w="1271" w:type="dxa"/>
          </w:tcPr>
          <w:p w14:paraId="7D68EC19" w14:textId="77777777" w:rsidR="002876ED" w:rsidRPr="002876ED" w:rsidRDefault="002876ED" w:rsidP="001A6A33">
            <w:pPr>
              <w:jc w:val="center"/>
              <w:rPr>
                <w:b/>
                <w:color w:val="2E74B5" w:themeColor="accent1" w:themeShade="BF"/>
              </w:rPr>
            </w:pPr>
            <w:r w:rsidRPr="002876ED">
              <w:rPr>
                <w:b/>
                <w:color w:val="2E74B5" w:themeColor="accent1" w:themeShade="BF"/>
              </w:rPr>
              <w:t>Drinks</w:t>
            </w:r>
          </w:p>
          <w:p w14:paraId="3D367451" w14:textId="77777777" w:rsidR="002876ED" w:rsidRPr="002876ED" w:rsidRDefault="002876ED" w:rsidP="001A6A33">
            <w:pPr>
              <w:jc w:val="center"/>
              <w:rPr>
                <w:b/>
                <w:color w:val="2E74B5" w:themeColor="accent1" w:themeShade="BF"/>
              </w:rPr>
            </w:pPr>
          </w:p>
          <w:p w14:paraId="6D191D5E" w14:textId="77777777" w:rsidR="002876ED" w:rsidRPr="002876ED" w:rsidRDefault="002876ED" w:rsidP="001A6A33">
            <w:pPr>
              <w:jc w:val="center"/>
              <w:rPr>
                <w:b/>
                <w:color w:val="2E74B5" w:themeColor="accent1" w:themeShade="BF"/>
              </w:rPr>
            </w:pPr>
          </w:p>
        </w:tc>
        <w:tc>
          <w:tcPr>
            <w:tcW w:w="1701" w:type="dxa"/>
          </w:tcPr>
          <w:p w14:paraId="4B8D5D19" w14:textId="77777777" w:rsidR="002876ED" w:rsidRPr="002876ED" w:rsidRDefault="002876ED" w:rsidP="001A6A33">
            <w:pPr>
              <w:jc w:val="center"/>
            </w:pPr>
            <w:r w:rsidRPr="002876ED">
              <w:t>Milk or water</w:t>
            </w:r>
          </w:p>
        </w:tc>
        <w:tc>
          <w:tcPr>
            <w:tcW w:w="1843" w:type="dxa"/>
          </w:tcPr>
          <w:p w14:paraId="7C9EC7AD" w14:textId="77777777" w:rsidR="002876ED" w:rsidRPr="002876ED" w:rsidRDefault="002876ED" w:rsidP="001A6A33">
            <w:pPr>
              <w:jc w:val="center"/>
            </w:pPr>
            <w:r w:rsidRPr="002876ED">
              <w:t>Milk or water</w:t>
            </w:r>
          </w:p>
        </w:tc>
        <w:tc>
          <w:tcPr>
            <w:tcW w:w="1843" w:type="dxa"/>
          </w:tcPr>
          <w:p w14:paraId="46F97EDF" w14:textId="77777777" w:rsidR="002876ED" w:rsidRPr="002876ED" w:rsidRDefault="002876ED" w:rsidP="001A6A33">
            <w:pPr>
              <w:jc w:val="center"/>
            </w:pPr>
            <w:r w:rsidRPr="002876ED">
              <w:t>Milk or water</w:t>
            </w:r>
          </w:p>
        </w:tc>
        <w:tc>
          <w:tcPr>
            <w:tcW w:w="1701" w:type="dxa"/>
          </w:tcPr>
          <w:p w14:paraId="45886FAE" w14:textId="77777777" w:rsidR="002876ED" w:rsidRPr="002876ED" w:rsidRDefault="002876ED" w:rsidP="001A6A33">
            <w:pPr>
              <w:jc w:val="center"/>
            </w:pPr>
            <w:r w:rsidRPr="002876ED">
              <w:t>Milk or water</w:t>
            </w:r>
          </w:p>
        </w:tc>
        <w:tc>
          <w:tcPr>
            <w:tcW w:w="1842" w:type="dxa"/>
          </w:tcPr>
          <w:p w14:paraId="622E077F" w14:textId="77777777" w:rsidR="002876ED" w:rsidRPr="002876ED" w:rsidRDefault="002876ED" w:rsidP="001A6A33">
            <w:pPr>
              <w:jc w:val="center"/>
            </w:pPr>
            <w:r w:rsidRPr="002876ED">
              <w:t>Milk or water</w:t>
            </w:r>
          </w:p>
        </w:tc>
      </w:tr>
    </w:tbl>
    <w:p w14:paraId="385AA375" w14:textId="4CC13039" w:rsidR="002876ED" w:rsidRDefault="002876ED">
      <w:pPr>
        <w:rPr>
          <w:b/>
          <w:color w:val="1F4E79" w:themeColor="accent1" w:themeShade="80"/>
        </w:rPr>
      </w:pPr>
      <w:r w:rsidRPr="002876ED">
        <w:rPr>
          <w:b/>
          <w:color w:val="1F4E79" w:themeColor="accent1" w:themeShade="80"/>
        </w:rPr>
        <w:t xml:space="preserve"> </w:t>
      </w:r>
    </w:p>
    <w:p w14:paraId="083D875D" w14:textId="77777777" w:rsidR="00C02C9E" w:rsidRDefault="00C02C9E" w:rsidP="00AC201A">
      <w:pPr>
        <w:spacing w:after="0"/>
      </w:pPr>
      <w:r w:rsidRPr="002876ED">
        <w:rPr>
          <w:b/>
          <w:color w:val="1F4E79" w:themeColor="accent1" w:themeShade="80"/>
        </w:rPr>
        <w:t>Allergies</w:t>
      </w:r>
      <w:r w:rsidRPr="002876ED">
        <w:rPr>
          <w:color w:val="1F4E79" w:themeColor="accent1" w:themeShade="80"/>
        </w:rPr>
        <w:t xml:space="preserve"> </w:t>
      </w:r>
      <w:r>
        <w:t xml:space="preserve">– all allergies &amp; dietary </w:t>
      </w:r>
      <w:r w:rsidR="003464ED">
        <w:t>requirements</w:t>
      </w:r>
      <w:r>
        <w:t xml:space="preserve"> are catered for. </w:t>
      </w:r>
      <w:r w:rsidR="003464ED">
        <w:t>Dairy, wheat</w:t>
      </w:r>
      <w:r>
        <w:t xml:space="preserve"> &amp; gluten </w:t>
      </w:r>
      <w:r w:rsidR="003464ED">
        <w:t>alternatives</w:t>
      </w:r>
      <w:r>
        <w:t xml:space="preserve"> will be incorporated within this menu.</w:t>
      </w:r>
    </w:p>
    <w:p w14:paraId="3B7EB5AE" w14:textId="77777777" w:rsidR="00C02C9E" w:rsidRDefault="00C02C9E" w:rsidP="00AC201A">
      <w:pPr>
        <w:spacing w:after="0"/>
      </w:pPr>
      <w:r w:rsidRPr="002876ED">
        <w:rPr>
          <w:b/>
          <w:color w:val="FF0000"/>
        </w:rPr>
        <w:t>Meat</w:t>
      </w:r>
      <w:r>
        <w:t xml:space="preserve"> – all meat is sourced locally from burtons butchers.</w:t>
      </w:r>
    </w:p>
    <w:p w14:paraId="070CA536" w14:textId="77777777" w:rsidR="00C02C9E" w:rsidRDefault="00C02C9E" w:rsidP="00AC201A">
      <w:pPr>
        <w:spacing w:after="0"/>
      </w:pPr>
      <w:r w:rsidRPr="002876ED">
        <w:rPr>
          <w:b/>
          <w:color w:val="000000" w:themeColor="text1"/>
        </w:rPr>
        <w:t>Tiny ones</w:t>
      </w:r>
      <w:r w:rsidR="003464ED" w:rsidRPr="002876ED">
        <w:rPr>
          <w:b/>
          <w:color w:val="000000" w:themeColor="text1"/>
        </w:rPr>
        <w:t>/weaning</w:t>
      </w:r>
      <w:r w:rsidR="003464ED" w:rsidRPr="002876ED">
        <w:rPr>
          <w:color w:val="000000" w:themeColor="text1"/>
        </w:rPr>
        <w:t xml:space="preserve"> </w:t>
      </w:r>
      <w:r w:rsidR="003464ED">
        <w:t>– we can puree our meals for the youngest and also adapt for the young ones by making vegetable purees etc.</w:t>
      </w:r>
    </w:p>
    <w:p w14:paraId="0B2AC9A9" w14:textId="77777777" w:rsidR="003464ED" w:rsidRDefault="003464ED">
      <w:r>
        <w:t xml:space="preserve">All puddings will be made with reduced sugar or are sugar free. </w:t>
      </w:r>
    </w:p>
    <w:sectPr w:rsidR="003464ED" w:rsidSect="002876ED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400C62" w14:textId="77777777" w:rsidR="00E421BA" w:rsidRDefault="00E421BA" w:rsidP="003464ED">
      <w:pPr>
        <w:spacing w:after="0" w:line="240" w:lineRule="auto"/>
      </w:pPr>
      <w:r>
        <w:separator/>
      </w:r>
    </w:p>
  </w:endnote>
  <w:endnote w:type="continuationSeparator" w:id="0">
    <w:p w14:paraId="00D95A64" w14:textId="77777777" w:rsidR="00E421BA" w:rsidRDefault="00E421BA" w:rsidP="00346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F0D1ED" w14:textId="77777777" w:rsidR="00E421BA" w:rsidRDefault="00E421BA" w:rsidP="003464ED">
      <w:pPr>
        <w:spacing w:after="0" w:line="240" w:lineRule="auto"/>
      </w:pPr>
      <w:r>
        <w:separator/>
      </w:r>
    </w:p>
  </w:footnote>
  <w:footnote w:type="continuationSeparator" w:id="0">
    <w:p w14:paraId="6E9DCC27" w14:textId="77777777" w:rsidR="00E421BA" w:rsidRDefault="00E421BA" w:rsidP="003464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5F0139" w14:textId="77777777" w:rsidR="003464ED" w:rsidRPr="00F06354" w:rsidRDefault="003464ED">
    <w:pPr>
      <w:pStyle w:val="Header"/>
      <w:rPr>
        <w:b/>
        <w:color w:val="4472C4" w:themeColor="accent5"/>
        <w:sz w:val="56"/>
        <w:szCs w:val="56"/>
      </w:rPr>
    </w:pPr>
    <w:r>
      <w:rPr>
        <w:color w:val="4472C4" w:themeColor="accent5"/>
        <w:sz w:val="56"/>
        <w:szCs w:val="56"/>
      </w:rPr>
      <w:t xml:space="preserve">               </w:t>
    </w:r>
    <w:r w:rsidR="001A6A33">
      <w:rPr>
        <w:color w:val="4472C4" w:themeColor="accent5"/>
        <w:sz w:val="56"/>
        <w:szCs w:val="56"/>
      </w:rPr>
      <w:t xml:space="preserve">      </w:t>
    </w:r>
    <w:r w:rsidRPr="00F06354">
      <w:rPr>
        <w:b/>
        <w:color w:val="002060"/>
        <w:sz w:val="56"/>
        <w:szCs w:val="56"/>
      </w:rPr>
      <w:t xml:space="preserve">Summer </w:t>
    </w:r>
    <w:r w:rsidR="00D449BC">
      <w:rPr>
        <w:b/>
        <w:color w:val="002060"/>
        <w:sz w:val="56"/>
        <w:szCs w:val="56"/>
      </w:rPr>
      <w:t>M</w:t>
    </w:r>
    <w:r w:rsidRPr="00F06354">
      <w:rPr>
        <w:b/>
        <w:color w:val="002060"/>
        <w:sz w:val="56"/>
        <w:szCs w:val="56"/>
      </w:rPr>
      <w:t>enu</w:t>
    </w:r>
    <w:r w:rsidR="00D449BC">
      <w:rPr>
        <w:b/>
        <w:color w:val="002060"/>
        <w:sz w:val="56"/>
        <w:szCs w:val="56"/>
      </w:rPr>
      <w:t xml:space="preserve"> </w:t>
    </w:r>
    <w:r w:rsidRPr="00F06354">
      <w:rPr>
        <w:b/>
        <w:color w:val="002060"/>
        <w:sz w:val="56"/>
        <w:szCs w:val="56"/>
      </w:rPr>
      <w:t xml:space="preserve">- Week </w:t>
    </w:r>
    <w:r w:rsidR="008A5391" w:rsidRPr="00F06354">
      <w:rPr>
        <w:b/>
        <w:color w:val="002060"/>
        <w:sz w:val="56"/>
        <w:szCs w:val="56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D48"/>
    <w:rsid w:val="000967F0"/>
    <w:rsid w:val="000A0D48"/>
    <w:rsid w:val="00140749"/>
    <w:rsid w:val="00151CCC"/>
    <w:rsid w:val="00172BE0"/>
    <w:rsid w:val="001A6A33"/>
    <w:rsid w:val="001E255F"/>
    <w:rsid w:val="002876ED"/>
    <w:rsid w:val="00324A0B"/>
    <w:rsid w:val="003464ED"/>
    <w:rsid w:val="003E19D4"/>
    <w:rsid w:val="00491EB9"/>
    <w:rsid w:val="004A4662"/>
    <w:rsid w:val="00532B09"/>
    <w:rsid w:val="00585A63"/>
    <w:rsid w:val="00590D6E"/>
    <w:rsid w:val="00681925"/>
    <w:rsid w:val="00694C66"/>
    <w:rsid w:val="006A68E0"/>
    <w:rsid w:val="006C177F"/>
    <w:rsid w:val="00746ED3"/>
    <w:rsid w:val="00751519"/>
    <w:rsid w:val="008943CC"/>
    <w:rsid w:val="008A5391"/>
    <w:rsid w:val="009126CA"/>
    <w:rsid w:val="009306DC"/>
    <w:rsid w:val="009A751A"/>
    <w:rsid w:val="00A4419A"/>
    <w:rsid w:val="00AC201A"/>
    <w:rsid w:val="00AF0D4D"/>
    <w:rsid w:val="00B835E5"/>
    <w:rsid w:val="00B85A40"/>
    <w:rsid w:val="00C02C9E"/>
    <w:rsid w:val="00C55640"/>
    <w:rsid w:val="00C60995"/>
    <w:rsid w:val="00CB2817"/>
    <w:rsid w:val="00D449BC"/>
    <w:rsid w:val="00D61B27"/>
    <w:rsid w:val="00D80F79"/>
    <w:rsid w:val="00E421BA"/>
    <w:rsid w:val="00EB296B"/>
    <w:rsid w:val="00ED1109"/>
    <w:rsid w:val="00ED3210"/>
    <w:rsid w:val="00F06354"/>
    <w:rsid w:val="00F2702B"/>
    <w:rsid w:val="00F740A8"/>
    <w:rsid w:val="00F82348"/>
    <w:rsid w:val="00F954E5"/>
    <w:rsid w:val="00FA5D65"/>
    <w:rsid w:val="00FD3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8887F01"/>
  <w15:chartTrackingRefBased/>
  <w15:docId w15:val="{7221660B-5E86-47BF-BDDE-559E0C13C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07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0D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3464E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64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3464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64ED"/>
  </w:style>
  <w:style w:type="paragraph" w:styleId="Footer">
    <w:name w:val="footer"/>
    <w:basedOn w:val="Normal"/>
    <w:link w:val="FooterChar"/>
    <w:uiPriority w:val="99"/>
    <w:unhideWhenUsed/>
    <w:rsid w:val="003464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64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A8321A-3CF1-48AE-A3E5-4D45A7770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WTSI</Company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Askew</dc:creator>
  <cp:keywords/>
  <dc:description/>
  <cp:lastModifiedBy>Janet Askew</cp:lastModifiedBy>
  <cp:revision>22</cp:revision>
  <dcterms:created xsi:type="dcterms:W3CDTF">2023-03-03T20:59:00Z</dcterms:created>
  <dcterms:modified xsi:type="dcterms:W3CDTF">2025-03-04T18:19:00Z</dcterms:modified>
</cp:coreProperties>
</file>